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9C424" w14:textId="77777777" w:rsidR="00EE6C70" w:rsidRDefault="00EE6C70">
      <w:pPr>
        <w:rPr>
          <w:rFonts w:asciiTheme="majorHAnsi" w:hAnsiTheme="majorHAnsi"/>
        </w:rPr>
      </w:pPr>
    </w:p>
    <w:tbl>
      <w:tblPr>
        <w:tblW w:w="10349" w:type="dxa"/>
        <w:tblInd w:w="-4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5B3D7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37"/>
        <w:gridCol w:w="2530"/>
        <w:gridCol w:w="3614"/>
        <w:gridCol w:w="842"/>
        <w:gridCol w:w="842"/>
        <w:gridCol w:w="842"/>
        <w:gridCol w:w="842"/>
      </w:tblGrid>
      <w:tr w:rsidR="003D06FB" w:rsidRPr="006B5D91" w14:paraId="5A20F498" w14:textId="77777777" w:rsidTr="00EE6C70">
        <w:trPr>
          <w:trHeight w:val="277"/>
        </w:trPr>
        <w:tc>
          <w:tcPr>
            <w:tcW w:w="10349" w:type="dxa"/>
            <w:gridSpan w:val="7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167205" w14:textId="77777777" w:rsidR="003D06FB" w:rsidRPr="00127630" w:rsidRDefault="00EE6C70" w:rsidP="000601E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</w:pPr>
            <w:r>
              <w:rPr>
                <w:rFonts w:asciiTheme="majorHAnsi" w:hAnsiTheme="majorHAnsi"/>
              </w:rPr>
              <w:br w:type="page"/>
            </w:r>
            <w:r w:rsidR="003D06FB" w:rsidRPr="005B089A">
              <w:rPr>
                <w:rFonts w:ascii="Calibri" w:hAnsi="Calibri"/>
                <w:b/>
                <w:bCs/>
                <w:color w:val="FFFFFF"/>
                <w:kern w:val="24"/>
                <w:sz w:val="28"/>
                <w:szCs w:val="26"/>
              </w:rPr>
              <w:t>HAYBROOK COLLEGE TRUST</w:t>
            </w:r>
          </w:p>
        </w:tc>
      </w:tr>
      <w:tr w:rsidR="003D06FB" w:rsidRPr="006B5D91" w14:paraId="303A9520" w14:textId="77777777" w:rsidTr="003E70A1">
        <w:trPr>
          <w:trHeight w:val="277"/>
        </w:trPr>
        <w:tc>
          <w:tcPr>
            <w:tcW w:w="3367" w:type="dxa"/>
            <w:gridSpan w:val="2"/>
            <w:tcBorders>
              <w:bottom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44FB3" w14:textId="77777777" w:rsidR="003D06FB" w:rsidRPr="006B5D91" w:rsidRDefault="003D06FB" w:rsidP="000601E1">
            <w:pPr>
              <w:spacing w:before="60" w:after="60"/>
              <w:jc w:val="center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 w:rsidRPr="005B089A">
              <w:rPr>
                <w:rFonts w:ascii="Calibri" w:hAnsi="Calibri"/>
                <w:bCs/>
                <w:color w:val="FFFFFF"/>
                <w:kern w:val="24"/>
                <w:sz w:val="28"/>
                <w:szCs w:val="26"/>
              </w:rPr>
              <w:t>PERSON SPECIFICATION</w:t>
            </w:r>
            <w:r w:rsidRPr="005B089A">
              <w:rPr>
                <w:rFonts w:ascii="Calibri" w:hAnsi="Calibri"/>
                <w:b/>
                <w:bCs/>
                <w:color w:val="FFFFFF"/>
                <w:kern w:val="24"/>
                <w:sz w:val="32"/>
                <w:szCs w:val="28"/>
              </w:rPr>
              <w:t xml:space="preserve"> </w:t>
            </w:r>
          </w:p>
        </w:tc>
        <w:tc>
          <w:tcPr>
            <w:tcW w:w="6982" w:type="dxa"/>
            <w:gridSpan w:val="5"/>
            <w:tcBorders>
              <w:bottom w:val="single" w:sz="8" w:space="0" w:color="FFFFFF"/>
            </w:tcBorders>
            <w:shd w:val="clear" w:color="auto" w:fill="A770D4"/>
            <w:vAlign w:val="center"/>
          </w:tcPr>
          <w:p w14:paraId="66824FC1" w14:textId="77777777" w:rsidR="003D06FB" w:rsidRPr="006B5D91" w:rsidRDefault="00143BFD" w:rsidP="000601E1">
            <w:pPr>
              <w:spacing w:before="60" w:after="60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28"/>
                <w:szCs w:val="28"/>
              </w:rPr>
              <w:t xml:space="preserve">  Nurture Group Teacher</w:t>
            </w:r>
          </w:p>
        </w:tc>
      </w:tr>
      <w:tr w:rsidR="003D06FB" w:rsidRPr="006B5D91" w14:paraId="6F02049A" w14:textId="77777777" w:rsidTr="003E70A1">
        <w:trPr>
          <w:trHeight w:val="229"/>
        </w:trPr>
        <w:tc>
          <w:tcPr>
            <w:tcW w:w="837" w:type="dxa"/>
            <w:tcBorders>
              <w:bottom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77C9AF" w14:textId="77777777" w:rsidR="003D06FB" w:rsidRPr="00127630" w:rsidRDefault="003D06FB" w:rsidP="000601E1">
            <w:pPr>
              <w:rPr>
                <w:rFonts w:ascii="Calibri" w:hAnsi="Calibri"/>
                <w:bCs/>
                <w:color w:val="FFFFFF"/>
                <w:kern w:val="24"/>
                <w:sz w:val="20"/>
                <w:szCs w:val="26"/>
              </w:rPr>
            </w:pPr>
          </w:p>
        </w:tc>
        <w:tc>
          <w:tcPr>
            <w:tcW w:w="9512" w:type="dxa"/>
            <w:gridSpan w:val="6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8812F57" w14:textId="77777777" w:rsidR="003D06FB" w:rsidRPr="006B5D91" w:rsidRDefault="003D06FB" w:rsidP="000601E1">
            <w:pPr>
              <w:jc w:val="center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</w:p>
        </w:tc>
      </w:tr>
      <w:tr w:rsidR="003D06FB" w:rsidRPr="006B5D91" w14:paraId="71103204" w14:textId="77777777" w:rsidTr="003E70A1">
        <w:trPr>
          <w:trHeight w:val="277"/>
        </w:trPr>
        <w:tc>
          <w:tcPr>
            <w:tcW w:w="837" w:type="dxa"/>
            <w:tcBorders>
              <w:bottom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778CA5" w14:textId="77777777" w:rsidR="003D06FB" w:rsidRPr="005B089A" w:rsidRDefault="003D06FB" w:rsidP="000601E1">
            <w:pPr>
              <w:spacing w:before="60" w:after="60"/>
              <w:rPr>
                <w:rFonts w:ascii="Calibri" w:hAnsi="Calibri"/>
                <w:color w:val="FFFFFF"/>
                <w:sz w:val="28"/>
                <w:szCs w:val="26"/>
              </w:rPr>
            </w:pPr>
            <w:r w:rsidRPr="005B089A">
              <w:rPr>
                <w:rFonts w:ascii="Calibri" w:hAnsi="Calibri"/>
                <w:bCs/>
                <w:color w:val="FFFFFF"/>
                <w:kern w:val="24"/>
                <w:sz w:val="28"/>
                <w:szCs w:val="26"/>
              </w:rPr>
              <w:t>Key</w:t>
            </w:r>
            <w:r w:rsidRPr="005B089A">
              <w:rPr>
                <w:rFonts w:ascii="Calibri" w:hAnsi="Calibri"/>
                <w:color w:val="FFFFFF"/>
                <w:sz w:val="28"/>
                <w:szCs w:val="26"/>
              </w:rPr>
              <w:t xml:space="preserve">  </w:t>
            </w:r>
          </w:p>
        </w:tc>
        <w:tc>
          <w:tcPr>
            <w:tcW w:w="9512" w:type="dxa"/>
            <w:gridSpan w:val="6"/>
            <w:tcBorders>
              <w:bottom w:val="single" w:sz="8" w:space="0" w:color="FFFFFF"/>
            </w:tcBorders>
            <w:shd w:val="clear" w:color="auto" w:fill="A770D4"/>
            <w:vAlign w:val="center"/>
          </w:tcPr>
          <w:p w14:paraId="745B63CA" w14:textId="77777777" w:rsidR="003D06FB" w:rsidRPr="005B089A" w:rsidRDefault="003D06FB" w:rsidP="000601E1">
            <w:pPr>
              <w:spacing w:before="60" w:after="60"/>
              <w:jc w:val="center"/>
              <w:rPr>
                <w:rFonts w:ascii="Calibri" w:hAnsi="Calibri"/>
                <w:color w:val="FFFFFF"/>
                <w:sz w:val="28"/>
                <w:szCs w:val="26"/>
              </w:rPr>
            </w:pPr>
            <w:r w:rsidRPr="005B089A">
              <w:rPr>
                <w:rFonts w:ascii="Calibri" w:hAnsi="Calibri"/>
                <w:bCs/>
                <w:color w:val="FFFFFF"/>
                <w:kern w:val="24"/>
                <w:sz w:val="28"/>
                <w:szCs w:val="26"/>
              </w:rPr>
              <w:t>E= (</w:t>
            </w:r>
            <w:proofErr w:type="gramStart"/>
            <w:r w:rsidRPr="005B089A">
              <w:rPr>
                <w:rFonts w:ascii="Calibri" w:hAnsi="Calibri"/>
                <w:bCs/>
                <w:color w:val="FFFFFF"/>
                <w:kern w:val="24"/>
                <w:sz w:val="28"/>
                <w:szCs w:val="26"/>
              </w:rPr>
              <w:t xml:space="preserve">Essential)   </w:t>
            </w:r>
            <w:proofErr w:type="gramEnd"/>
            <w:r w:rsidRPr="005B089A">
              <w:rPr>
                <w:rFonts w:ascii="Calibri" w:hAnsi="Calibri"/>
                <w:bCs/>
                <w:color w:val="FFFFFF"/>
                <w:kern w:val="24"/>
                <w:sz w:val="28"/>
                <w:szCs w:val="26"/>
              </w:rPr>
              <w:t>D= (Desirable)   A= (Application Form)   I= (Interview process)</w:t>
            </w:r>
          </w:p>
        </w:tc>
      </w:tr>
      <w:tr w:rsidR="003D06FB" w:rsidRPr="006B5D91" w14:paraId="131D2E15" w14:textId="77777777" w:rsidTr="003E70A1">
        <w:tblPrEx>
          <w:shd w:val="clear" w:color="auto" w:fill="DBF6FF"/>
        </w:tblPrEx>
        <w:trPr>
          <w:trHeight w:val="227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BCA8D" w14:textId="77777777" w:rsidR="003D06FB" w:rsidRPr="006B5D91" w:rsidRDefault="003D06FB" w:rsidP="000601E1">
            <w:pPr>
              <w:spacing w:before="60" w:after="60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Qualifications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7649E0" w14:textId="77777777" w:rsidR="003D06FB" w:rsidRPr="006B5D91" w:rsidRDefault="003D06FB" w:rsidP="000601E1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FD2198" w14:textId="77777777" w:rsidR="003D06FB" w:rsidRPr="006B5D91" w:rsidRDefault="003D06FB" w:rsidP="000601E1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E8A94" w14:textId="77777777" w:rsidR="003D06FB" w:rsidRPr="006B5D91" w:rsidRDefault="003D06FB" w:rsidP="000601E1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1718BE" w14:textId="77777777" w:rsidR="003D06FB" w:rsidRPr="006B5D91" w:rsidRDefault="003D06FB" w:rsidP="000601E1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I</w:t>
            </w:r>
          </w:p>
        </w:tc>
      </w:tr>
      <w:tr w:rsidR="003D06FB" w:rsidRPr="006B5D91" w14:paraId="03F3BE66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7D952C" w14:textId="77777777" w:rsidR="003D06FB" w:rsidRPr="000073F3" w:rsidRDefault="003D06FB" w:rsidP="000601E1">
            <w:pPr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1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D0A602" w14:textId="77777777" w:rsidR="003D06FB" w:rsidRPr="006B5D91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Qualified Teacher status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7D5938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D47F8E" w14:textId="77777777" w:rsidR="003D06FB" w:rsidRPr="006B5D91" w:rsidRDefault="00B76AA8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B76AA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E25A1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66706C" w14:textId="77777777" w:rsidR="003D06FB" w:rsidRPr="006B5D91" w:rsidRDefault="003D06FB" w:rsidP="000601E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3D06FB" w:rsidRPr="006B5D91" w14:paraId="48E42E81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DBF665" w14:textId="77777777" w:rsidR="003D06FB" w:rsidRPr="000073F3" w:rsidRDefault="009261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84207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Current driving licence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59EF5F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40C769" w14:textId="77777777" w:rsidR="003D06FB" w:rsidRPr="006B5D91" w:rsidRDefault="003D06FB" w:rsidP="000601E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2ECDF4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FD612" w14:textId="77777777" w:rsidR="003D06FB" w:rsidRPr="006B5D91" w:rsidRDefault="003D06FB" w:rsidP="000601E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3D06FB" w:rsidRPr="006B5D91" w14:paraId="4FAD288B" w14:textId="77777777" w:rsidTr="003E70A1">
        <w:tblPrEx>
          <w:shd w:val="clear" w:color="auto" w:fill="DBF6FF"/>
        </w:tblPrEx>
        <w:trPr>
          <w:trHeight w:val="227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D8ED05" w14:textId="77777777" w:rsidR="003D06FB" w:rsidRPr="006B5D91" w:rsidRDefault="003D06FB" w:rsidP="000601E1">
            <w:pPr>
              <w:spacing w:before="60" w:after="60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 xml:space="preserve">Successful </w:t>
            </w: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 xml:space="preserve">and Substantial </w:t>
            </w: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Experience</w:t>
            </w: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 xml:space="preserve"> of: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9C7B6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3F645D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A160F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D01DB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3D06FB" w:rsidRPr="006B5D91" w14:paraId="1AFE1FC9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F92B3F" w14:textId="77777777" w:rsidR="003D06FB" w:rsidRPr="000073F3" w:rsidRDefault="009261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CE60E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Managing the learning of pupils with challenging behaviour working in either a special school or in a mainstream setting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27C94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421D45" w14:textId="77777777" w:rsidR="003D06FB" w:rsidRPr="006B5D91" w:rsidRDefault="003D06FB" w:rsidP="000601E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69C24D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4FBC77" w14:textId="77777777" w:rsidR="003D06FB" w:rsidRPr="006B5D91" w:rsidRDefault="003D06FB" w:rsidP="000601E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3D06FB" w:rsidRPr="006B5D91" w14:paraId="0356105D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1633EB" w14:textId="77777777" w:rsidR="003D06FB" w:rsidRPr="000073F3" w:rsidRDefault="00311438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D2864D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Challenging underperformance at all levels and ensure effective corrective action and follow up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772033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1B1168" w14:textId="77777777" w:rsidR="003D06FB" w:rsidRPr="006B5D91" w:rsidRDefault="003D06FB" w:rsidP="000601E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778432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173B98" w14:textId="77777777" w:rsidR="003D06FB" w:rsidRPr="006B5D91" w:rsidRDefault="003D06FB" w:rsidP="000601E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3D06FB" w:rsidRPr="006B5D91" w14:paraId="49B2D355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BE609B" w14:textId="77777777" w:rsidR="003D06FB" w:rsidRPr="000073F3" w:rsidRDefault="00311438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CE336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Working effectively in partnership with </w:t>
            </w:r>
            <w:r w:rsidR="00311438">
              <w:rPr>
                <w:rFonts w:ascii="Calibri" w:hAnsi="Calibri"/>
                <w:color w:val="000000"/>
                <w:kern w:val="24"/>
              </w:rPr>
              <w:t xml:space="preserve">colleagues, </w:t>
            </w:r>
            <w:r>
              <w:rPr>
                <w:rFonts w:ascii="Calibri" w:hAnsi="Calibri"/>
                <w:color w:val="000000"/>
                <w:kern w:val="24"/>
              </w:rPr>
              <w:t>parents, carers and outside agencies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F584B5" w14:textId="77777777" w:rsidR="003D06FB" w:rsidRPr="006B5D91" w:rsidRDefault="003D06FB" w:rsidP="000601E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F0D16C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EE285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64CA55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3D06FB" w:rsidRPr="006B5D91" w14:paraId="455492A9" w14:textId="77777777" w:rsidTr="003E70A1">
        <w:tblPrEx>
          <w:shd w:val="clear" w:color="auto" w:fill="DBF6FF"/>
        </w:tblPrEx>
        <w:trPr>
          <w:trHeight w:val="227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62340D" w14:textId="77777777" w:rsidR="003D06FB" w:rsidRPr="006B5D91" w:rsidRDefault="003D06FB" w:rsidP="000601E1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t>Knowledge and Understanding</w:t>
            </w:r>
          </w:p>
          <w:p w14:paraId="0E73BE34" w14:textId="77777777" w:rsidR="003D06FB" w:rsidRPr="006B5D91" w:rsidRDefault="003D06FB" w:rsidP="000601E1">
            <w:pPr>
              <w:spacing w:after="60"/>
              <w:textAlignment w:val="baseline"/>
              <w:rPr>
                <w:rFonts w:ascii="Calibri" w:hAnsi="Calibri"/>
                <w:color w:val="FFFFFF"/>
                <w:sz w:val="24"/>
                <w:szCs w:val="24"/>
              </w:rPr>
            </w:pP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>Able to evidence and apply up to date secure knowledge and understanding of: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547E87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86A5E9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979D36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6D1A0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3D06FB" w:rsidRPr="006B5D91" w14:paraId="0EB16899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8B2553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23C960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Recent education </w:t>
            </w:r>
            <w:r w:rsidR="00BF5159">
              <w:rPr>
                <w:rFonts w:ascii="Calibri" w:hAnsi="Calibri"/>
                <w:color w:val="000000"/>
                <w:kern w:val="24"/>
              </w:rPr>
              <w:t xml:space="preserve">and SEND </w:t>
            </w:r>
            <w:r>
              <w:rPr>
                <w:rFonts w:ascii="Calibri" w:hAnsi="Calibri"/>
                <w:color w:val="000000"/>
                <w:kern w:val="24"/>
              </w:rPr>
              <w:t>developments, initiatives, legislation</w:t>
            </w:r>
            <w:r w:rsidR="00BF5159">
              <w:rPr>
                <w:rFonts w:ascii="Calibri" w:hAnsi="Calibri"/>
                <w:color w:val="000000"/>
                <w:kern w:val="24"/>
              </w:rPr>
              <w:t xml:space="preserve"> and how they may impact on </w:t>
            </w:r>
            <w:r w:rsidR="00B76AA8">
              <w:rPr>
                <w:rFonts w:ascii="Calibri" w:hAnsi="Calibri"/>
                <w:color w:val="000000"/>
                <w:kern w:val="24"/>
              </w:rPr>
              <w:t xml:space="preserve">approaches to teaching </w:t>
            </w:r>
            <w:r w:rsidR="00E11E3F">
              <w:rPr>
                <w:rFonts w:ascii="Calibri" w:hAnsi="Calibri"/>
                <w:color w:val="000000"/>
                <w:kern w:val="24"/>
              </w:rPr>
              <w:t xml:space="preserve">and </w:t>
            </w:r>
            <w:r w:rsidR="00143BFD">
              <w:rPr>
                <w:rFonts w:ascii="Calibri" w:hAnsi="Calibri"/>
                <w:color w:val="000000"/>
                <w:kern w:val="24"/>
              </w:rPr>
              <w:t xml:space="preserve">learning at </w:t>
            </w:r>
            <w:proofErr w:type="spellStart"/>
            <w:r w:rsidR="00E11E3F">
              <w:rPr>
                <w:rFonts w:ascii="Calibri" w:hAnsi="Calibri"/>
                <w:color w:val="000000"/>
                <w:kern w:val="24"/>
              </w:rPr>
              <w:t>Haybrook</w:t>
            </w:r>
            <w:proofErr w:type="spellEnd"/>
            <w:r w:rsidR="00E11E3F">
              <w:rPr>
                <w:rFonts w:ascii="Calibri" w:hAnsi="Calibri"/>
                <w:color w:val="000000"/>
                <w:kern w:val="24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</w:rPr>
              <w:t>College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F15B1E" w14:textId="77777777" w:rsidR="003D06FB" w:rsidRPr="006B5D91" w:rsidRDefault="003D06FB" w:rsidP="000601E1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414F77" w14:textId="77777777" w:rsidR="003D06FB" w:rsidRPr="006B5D91" w:rsidRDefault="00311438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31143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92393B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AA84B2" w14:textId="77777777" w:rsidR="003D06FB" w:rsidRPr="006B5D91" w:rsidRDefault="00B76AA8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B76AA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3D06FB" w:rsidRPr="006B5D91" w14:paraId="292D783D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067772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211D4A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School evaluation and school development planning to secure effective teaching and learning and raising standards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6D87A9" w14:textId="77777777" w:rsidR="003D06FB" w:rsidRPr="006B5D91" w:rsidRDefault="003D06FB" w:rsidP="000601E1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FA27D2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6A3CB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566A00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3D06FB" w:rsidRPr="006B5D91" w14:paraId="34B510E6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6A87C3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E7283F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 range of effective teaching methods with students with challenging behaviour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FFBBA6" w14:textId="77777777" w:rsidR="003D06FB" w:rsidRPr="006B5D91" w:rsidRDefault="00E11E3F" w:rsidP="000601E1">
            <w:pPr>
              <w:rPr>
                <w:rFonts w:ascii="Calibri" w:hAnsi="Calibri"/>
                <w:sz w:val="36"/>
                <w:szCs w:val="36"/>
              </w:rPr>
            </w:pPr>
            <w:r w:rsidRPr="00E11E3F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CEA313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52EC96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B2AC8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3D06FB" w:rsidRPr="006B5D91" w14:paraId="30E78EAB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62405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B08CD7" w14:textId="6ACBBD8F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‘Working together to safeguard children’</w:t>
            </w:r>
            <w:r w:rsidR="00311438">
              <w:rPr>
                <w:rFonts w:ascii="Calibri" w:hAnsi="Calibri"/>
                <w:color w:val="000000"/>
                <w:kern w:val="24"/>
              </w:rPr>
              <w:t xml:space="preserve"> and KCSIE 202</w:t>
            </w:r>
            <w:r w:rsidR="00627734">
              <w:rPr>
                <w:rFonts w:ascii="Calibri" w:hAnsi="Calibri"/>
                <w:color w:val="000000"/>
                <w:kern w:val="24"/>
              </w:rPr>
              <w:t>2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7D05A" w14:textId="77777777" w:rsidR="003D06FB" w:rsidRPr="006B5D91" w:rsidRDefault="003D06FB" w:rsidP="000601E1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A0C1AB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32B292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96D6C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A36053" w:rsidRPr="006B5D91" w14:paraId="7EE4B328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590612" w14:textId="77777777" w:rsidR="00A3605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4AB31B" w14:textId="0B430DCB" w:rsidR="00A36053" w:rsidRDefault="00A36053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Have a working knowl</w:t>
            </w:r>
            <w:r w:rsidR="00B76AA8">
              <w:rPr>
                <w:rFonts w:ascii="Calibri" w:hAnsi="Calibri"/>
                <w:color w:val="000000"/>
                <w:kern w:val="24"/>
              </w:rPr>
              <w:t xml:space="preserve">edge of </w:t>
            </w:r>
            <w:r w:rsidR="00627734">
              <w:rPr>
                <w:rFonts w:ascii="Calibri" w:hAnsi="Calibri"/>
                <w:color w:val="000000"/>
                <w:kern w:val="24"/>
              </w:rPr>
              <w:t>Arbor</w:t>
            </w:r>
            <w:r w:rsidR="00B76AA8">
              <w:rPr>
                <w:rFonts w:ascii="Calibri" w:hAnsi="Calibri"/>
                <w:color w:val="000000"/>
                <w:kern w:val="24"/>
              </w:rPr>
              <w:t xml:space="preserve"> and its </w:t>
            </w:r>
            <w:r>
              <w:rPr>
                <w:rFonts w:ascii="Calibri" w:hAnsi="Calibri"/>
                <w:color w:val="000000"/>
                <w:kern w:val="24"/>
              </w:rPr>
              <w:t>applications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61974" w14:textId="77777777" w:rsidR="00A36053" w:rsidRPr="006B5D91" w:rsidRDefault="00A36053" w:rsidP="000601E1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CB60B8" w14:textId="77777777" w:rsidR="00A36053" w:rsidRPr="006B5D91" w:rsidRDefault="00A36053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4A23B2" w14:textId="77777777" w:rsidR="00A36053" w:rsidRPr="006B5D91" w:rsidRDefault="00A36053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484DFC" w14:textId="77777777" w:rsidR="00A36053" w:rsidRPr="006B5D91" w:rsidRDefault="00A36053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3D06FB" w:rsidRPr="006B5D91" w14:paraId="7C29F1D5" w14:textId="77777777" w:rsidTr="003E70A1">
        <w:tblPrEx>
          <w:shd w:val="clear" w:color="auto" w:fill="DBF6FF"/>
        </w:tblPrEx>
        <w:trPr>
          <w:trHeight w:val="227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9F3FA" w14:textId="77777777" w:rsidR="003D06FB" w:rsidRPr="006B5D91" w:rsidRDefault="003D06FB" w:rsidP="000601E1">
            <w:pPr>
              <w:spacing w:before="60" w:after="60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t>Skills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D18DC5" w14:textId="77777777" w:rsidR="003D06FB" w:rsidRPr="006B5D91" w:rsidRDefault="003D06FB" w:rsidP="000601E1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389123" w14:textId="77777777" w:rsidR="003D06FB" w:rsidRPr="006B5D91" w:rsidRDefault="003D06FB" w:rsidP="000601E1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24CBFF" w14:textId="77777777" w:rsidR="003D06FB" w:rsidRPr="006B5D91" w:rsidRDefault="003D06FB" w:rsidP="000601E1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B2DF36" w14:textId="77777777" w:rsidR="003D06FB" w:rsidRPr="006B5D91" w:rsidRDefault="003D06FB" w:rsidP="000601E1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3D06FB" w:rsidRPr="006B5D91" w14:paraId="7F33CBF7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2F62B3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12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A63A3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Working on own initiative and prioritising workload, anticipating and </w:t>
            </w:r>
            <w:r w:rsidR="007F1CA6">
              <w:rPr>
                <w:rFonts w:ascii="Calibri" w:hAnsi="Calibri"/>
                <w:color w:val="000000"/>
                <w:kern w:val="24"/>
              </w:rPr>
              <w:t xml:space="preserve">meeting </w:t>
            </w:r>
            <w:r w:rsidR="00DE728C">
              <w:rPr>
                <w:rFonts w:ascii="Calibri" w:hAnsi="Calibri"/>
                <w:color w:val="000000"/>
                <w:kern w:val="24"/>
              </w:rPr>
              <w:t>deadlines around College</w:t>
            </w:r>
            <w:r>
              <w:rPr>
                <w:rFonts w:ascii="Calibri" w:hAnsi="Calibri"/>
                <w:color w:val="000000"/>
                <w:kern w:val="24"/>
              </w:rPr>
              <w:t xml:space="preserve"> priorities and timescales and to manage a complex workload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FD52BD" w14:textId="77777777" w:rsidR="003D06FB" w:rsidRPr="006B5D91" w:rsidRDefault="003D06FB" w:rsidP="000601E1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5BCD11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6C5B1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6AD9D6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3D06FB" w:rsidRPr="006B5D91" w14:paraId="7569AFBD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24D226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9EA264" w14:textId="77777777" w:rsidR="003D06FB" w:rsidRDefault="007F1CA6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Working closely </w:t>
            </w:r>
            <w:r w:rsidR="006D06C1">
              <w:rPr>
                <w:rFonts w:ascii="Calibri" w:hAnsi="Calibri"/>
                <w:color w:val="000000"/>
                <w:kern w:val="24"/>
              </w:rPr>
              <w:t>with th</w:t>
            </w:r>
            <w:r w:rsidR="00143BFD">
              <w:rPr>
                <w:rFonts w:ascii="Calibri" w:hAnsi="Calibri"/>
                <w:color w:val="000000"/>
                <w:kern w:val="24"/>
              </w:rPr>
              <w:t>e Head of Millside School</w:t>
            </w:r>
            <w:r w:rsidR="006D06C1">
              <w:rPr>
                <w:rFonts w:ascii="Calibri" w:hAnsi="Calibri"/>
                <w:color w:val="000000"/>
                <w:kern w:val="24"/>
              </w:rPr>
              <w:t xml:space="preserve"> to support</w:t>
            </w:r>
            <w:r w:rsidR="003D06FB">
              <w:rPr>
                <w:rFonts w:ascii="Calibri" w:hAnsi="Calibri"/>
                <w:color w:val="000000"/>
                <w:kern w:val="24"/>
              </w:rPr>
              <w:t xml:space="preserve"> the strategic directio</w:t>
            </w:r>
            <w:r w:rsidR="006D06C1">
              <w:rPr>
                <w:rFonts w:ascii="Calibri" w:hAnsi="Calibri"/>
                <w:color w:val="000000"/>
                <w:kern w:val="24"/>
              </w:rPr>
              <w:t>n and development of the provision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C8C512" w14:textId="77777777" w:rsidR="003D06FB" w:rsidRPr="006B5D91" w:rsidRDefault="00143BFD" w:rsidP="000601E1">
            <w:pPr>
              <w:rPr>
                <w:rFonts w:ascii="Calibri" w:hAnsi="Calibri"/>
                <w:sz w:val="36"/>
                <w:szCs w:val="36"/>
              </w:rPr>
            </w:pPr>
            <w:r w:rsidRPr="00143BFD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3D3ABF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03B14A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5401E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3D06FB" w:rsidRPr="006B5D91" w14:paraId="080F8195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7D4A0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F4FEC6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Communicating clearly, calmly and professionally in the English language, both verbally and in writing with all children or adults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DEED7C" w14:textId="77777777" w:rsidR="003D06FB" w:rsidRPr="006B5D91" w:rsidRDefault="003D06FB" w:rsidP="000601E1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499C0C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41E59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D19B2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3D06FB" w:rsidRPr="006B5D91" w14:paraId="38CB707C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EAE248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15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7C3FE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Responding to a wide range of complex queries and use </w:t>
            </w:r>
            <w:proofErr w:type="gramStart"/>
            <w:r>
              <w:rPr>
                <w:rFonts w:ascii="Calibri" w:hAnsi="Calibri"/>
                <w:color w:val="000000"/>
                <w:kern w:val="24"/>
              </w:rPr>
              <w:t>high level decision making</w:t>
            </w:r>
            <w:proofErr w:type="gramEnd"/>
            <w:r>
              <w:rPr>
                <w:rFonts w:ascii="Calibri" w:hAnsi="Calibri"/>
                <w:color w:val="000000"/>
                <w:kern w:val="24"/>
              </w:rPr>
              <w:t xml:space="preserve"> skills and able to solve problems analytically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26A6F6" w14:textId="77777777" w:rsidR="003D06FB" w:rsidRPr="006B5D91" w:rsidRDefault="003D06FB" w:rsidP="000601E1">
            <w:pPr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E01457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939E0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AE3245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3D06FB" w:rsidRPr="006B5D91" w14:paraId="5B3BEBDC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A722B4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EB558A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Dealing with a variety of challenging clients in a calm and professional manner and to successfully build constructive relationships with colleagues, parents, other educational establishments and external agencies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3D7C9A" w14:textId="77777777" w:rsidR="003D06FB" w:rsidRPr="006B5D91" w:rsidRDefault="003D06FB" w:rsidP="000601E1">
            <w:pPr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E20852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660C9A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FE4F7A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3D06FB" w:rsidRPr="006B5D91" w14:paraId="74A6E7C8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D45088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2243AF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Presenting information and contributing effectively at meetings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8B2E9F" w14:textId="77777777" w:rsidR="003D06FB" w:rsidRPr="006B5D91" w:rsidRDefault="003D06FB" w:rsidP="000601E1">
            <w:pPr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885D63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7355BD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D0508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3D06FB" w:rsidRPr="006B5D91" w14:paraId="190C1C89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6E8BB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6144" w:type="dxa"/>
            <w:gridSpan w:val="2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EB1831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Demonstrating enthusiasm, initiative and commitment to ensure that good practis</w:t>
            </w:r>
            <w:r w:rsidR="007F1CA6">
              <w:rPr>
                <w:rFonts w:ascii="Calibri" w:hAnsi="Calibri"/>
                <w:color w:val="000000"/>
                <w:kern w:val="24"/>
              </w:rPr>
              <w:t xml:space="preserve">e is embedded across </w:t>
            </w:r>
            <w:r w:rsidR="006D06C1">
              <w:rPr>
                <w:rFonts w:ascii="Calibri" w:hAnsi="Calibri"/>
                <w:color w:val="000000"/>
                <w:kern w:val="24"/>
              </w:rPr>
              <w:t>the provision.</w:t>
            </w: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0BC380" w14:textId="77777777" w:rsidR="003D06FB" w:rsidRPr="006B5D91" w:rsidRDefault="003D06FB" w:rsidP="000601E1">
            <w:pPr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57EC13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8885F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64548A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3D06FB" w:rsidRPr="006B5D91" w14:paraId="501F2E27" w14:textId="77777777" w:rsidTr="003E70A1">
        <w:tblPrEx>
          <w:shd w:val="clear" w:color="auto" w:fill="DBF6FF"/>
        </w:tblPrEx>
        <w:trPr>
          <w:trHeight w:val="535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AF7BA1" w14:textId="77777777" w:rsidR="003D06FB" w:rsidRPr="00F36418" w:rsidRDefault="003D06FB" w:rsidP="000601E1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F36418">
              <w:rPr>
                <w:rFonts w:ascii="Calibri" w:hAnsi="Calibri"/>
                <w:color w:val="FFFFFF"/>
                <w:sz w:val="28"/>
                <w:szCs w:val="28"/>
              </w:rPr>
              <w:t>Leadership and Management Skills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268A61" w14:textId="77777777" w:rsidR="003D06FB" w:rsidRPr="00EE029D" w:rsidRDefault="003D06FB" w:rsidP="000601E1">
            <w:pPr>
              <w:spacing w:before="60"/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EE029D">
              <w:rPr>
                <w:rFonts w:ascii="Calibri" w:hAnsi="Calibri"/>
                <w:color w:val="FFFFFF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97A29A" w14:textId="77777777" w:rsidR="003D06FB" w:rsidRPr="00F36418" w:rsidRDefault="003D06FB" w:rsidP="000601E1">
            <w:pPr>
              <w:spacing w:before="60"/>
              <w:jc w:val="center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F36418">
              <w:rPr>
                <w:rFonts w:ascii="Calibri" w:hAnsi="Calibri"/>
                <w:color w:val="FFFFFF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45BA72" w14:textId="77777777" w:rsidR="003D06FB" w:rsidRPr="00EE029D" w:rsidRDefault="003D06FB" w:rsidP="000601E1">
            <w:pPr>
              <w:spacing w:before="60"/>
              <w:jc w:val="center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EE029D">
              <w:rPr>
                <w:rFonts w:ascii="Calibri" w:hAnsi="Calibri"/>
                <w:color w:val="FFFFFF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0E92B6" w14:textId="77777777" w:rsidR="003D06FB" w:rsidRPr="00F36418" w:rsidRDefault="003D06FB" w:rsidP="000601E1">
            <w:pPr>
              <w:spacing w:before="60"/>
              <w:jc w:val="center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F36418">
              <w:rPr>
                <w:rFonts w:ascii="Calibri" w:hAnsi="Calibri"/>
                <w:color w:val="FFFFFF"/>
                <w:sz w:val="28"/>
                <w:szCs w:val="28"/>
              </w:rPr>
              <w:t>I</w:t>
            </w:r>
          </w:p>
        </w:tc>
      </w:tr>
      <w:tr w:rsidR="003D06FB" w:rsidRPr="006B5D91" w14:paraId="2D5F0D46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A666F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78891C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Able to respond to a wide range of complex queries and use </w:t>
            </w:r>
            <w:proofErr w:type="gramStart"/>
            <w:r>
              <w:rPr>
                <w:rFonts w:ascii="Calibri" w:hAnsi="Calibri"/>
                <w:color w:val="000000"/>
                <w:kern w:val="24"/>
              </w:rPr>
              <w:t>high level decision making</w:t>
            </w:r>
            <w:proofErr w:type="gramEnd"/>
            <w:r>
              <w:rPr>
                <w:rFonts w:ascii="Calibri" w:hAnsi="Calibri"/>
                <w:color w:val="000000"/>
                <w:kern w:val="24"/>
              </w:rPr>
              <w:t xml:space="preserve"> skills and able to solve problems analytically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100BE" w14:textId="77777777" w:rsidR="003D06FB" w:rsidRPr="006B5D91" w:rsidRDefault="003D06FB" w:rsidP="000601E1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63F62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EA5B94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C839D2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3D06FB" w:rsidRPr="006B5D91" w14:paraId="38BABFB3" w14:textId="77777777" w:rsidTr="003E70A1">
        <w:tblPrEx>
          <w:shd w:val="clear" w:color="auto" w:fill="DBF6FF"/>
        </w:tblPrEx>
        <w:trPr>
          <w:trHeight w:val="227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D040E" w14:textId="77777777" w:rsidR="003D06FB" w:rsidRPr="006B5D91" w:rsidRDefault="003D06FB" w:rsidP="000601E1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t>Personal Attributes</w:t>
            </w:r>
          </w:p>
          <w:p w14:paraId="66E16DD1" w14:textId="77777777" w:rsidR="003D06FB" w:rsidRPr="006B5D91" w:rsidRDefault="003D06FB" w:rsidP="000601E1">
            <w:pPr>
              <w:textAlignment w:val="baseline"/>
              <w:rPr>
                <w:rFonts w:ascii="Calibri" w:hAnsi="Calibri"/>
                <w:color w:val="FFFFFF"/>
                <w:sz w:val="24"/>
                <w:szCs w:val="24"/>
              </w:rPr>
            </w:pP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 xml:space="preserve">Able to </w:t>
            </w:r>
            <w:r>
              <w:rPr>
                <w:rFonts w:ascii="Calibri" w:hAnsi="Calibri"/>
                <w:color w:val="FFFFFF"/>
                <w:sz w:val="24"/>
                <w:szCs w:val="24"/>
              </w:rPr>
              <w:t xml:space="preserve">consistently </w:t>
            </w: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>demonstrate evidence of: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ED7DE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EC63E6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C138F6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2F701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3D06FB" w:rsidRPr="006B5D91" w14:paraId="2D5401D0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5903CD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F3BE24" w14:textId="77777777" w:rsidR="003D06FB" w:rsidRPr="006B5D91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Consistently demonstrating the behaviours expected by virtue of being a person in a position of trust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D24FDB" w14:textId="77777777" w:rsidR="003D06FB" w:rsidRPr="006B5D91" w:rsidRDefault="003D06FB" w:rsidP="000601E1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4E6A2A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4B8C6C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56E9CB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7F1CA6" w:rsidRPr="006B5D91" w14:paraId="2846DC07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D66627" w14:textId="77777777" w:rsidR="007F1CA6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9949F" w14:textId="77777777" w:rsidR="007F1CA6" w:rsidRDefault="003E70A1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To be able to show resilience and be </w:t>
            </w:r>
            <w:r w:rsidR="007F1CA6">
              <w:rPr>
                <w:rFonts w:ascii="Calibri" w:hAnsi="Calibri"/>
                <w:color w:val="000000"/>
                <w:kern w:val="24"/>
              </w:rPr>
              <w:t xml:space="preserve">able to maintain a sense of humour </w:t>
            </w:r>
            <w:r w:rsidR="00BC0942">
              <w:rPr>
                <w:rFonts w:ascii="Calibri" w:hAnsi="Calibri"/>
                <w:color w:val="000000"/>
                <w:kern w:val="24"/>
              </w:rPr>
              <w:t>and proportion within a challenging environment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678948" w14:textId="77777777" w:rsidR="007F1CA6" w:rsidRPr="006B5D91" w:rsidRDefault="00BC0942" w:rsidP="000601E1">
            <w:pPr>
              <w:jc w:val="center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BC0942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0A49C1" w14:textId="77777777" w:rsidR="007F1CA6" w:rsidRPr="006B5D91" w:rsidRDefault="007F1CA6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BC263D" w14:textId="77777777" w:rsidR="007F1CA6" w:rsidRPr="006B5D91" w:rsidRDefault="007F1CA6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3C3B0" w14:textId="77777777" w:rsidR="007F1CA6" w:rsidRPr="006B5D91" w:rsidRDefault="00BC0942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BC0942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3D06FB" w:rsidRPr="006B5D91" w14:paraId="3FF8A925" w14:textId="77777777" w:rsidTr="007F0F0D">
        <w:tblPrEx>
          <w:shd w:val="clear" w:color="auto" w:fill="DBF6FF"/>
        </w:tblPrEx>
        <w:trPr>
          <w:trHeight w:val="553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73CF03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D98819" w14:textId="77777777" w:rsidR="003D06FB" w:rsidRPr="006B5D91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Reliability and integrity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46F109" w14:textId="77777777" w:rsidR="003D06FB" w:rsidRPr="006B5D91" w:rsidRDefault="003D06FB" w:rsidP="000601E1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99CAD3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6D15A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A353A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3D06FB" w:rsidRPr="006B5D91" w14:paraId="07A2CC18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7DB753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EEBE8D" w14:textId="77777777" w:rsidR="003D06FB" w:rsidRPr="006B5D91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Being committed to maintaining a healthy work life balance for oneself and that of others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10E110" w14:textId="77777777" w:rsidR="003D06FB" w:rsidRPr="006B5D91" w:rsidRDefault="003D06FB" w:rsidP="000601E1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972BB5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749332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3FDA34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3D06FB" w:rsidRPr="006B5D91" w14:paraId="685D94AA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C67F9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D7839" w14:textId="77777777" w:rsidR="003D06FB" w:rsidRPr="006B5D91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A genuine concern to secure the educational progress of pupils irrespective of their ability, or ethnic, cultural or social background 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A0876" w14:textId="77777777" w:rsidR="003D06FB" w:rsidRPr="006B5D91" w:rsidRDefault="003D06FB" w:rsidP="000601E1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5363F7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2EF769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D65A94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3D06FB" w:rsidRPr="006B5D91" w14:paraId="45C40CD0" w14:textId="77777777" w:rsidTr="003E70A1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D20BC" w14:textId="77777777" w:rsidR="003D06FB" w:rsidRPr="000073F3" w:rsidRDefault="001379C2" w:rsidP="000601E1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7DCA7B" w14:textId="77777777" w:rsidR="003D06FB" w:rsidRDefault="003D06FB" w:rsidP="000601E1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Being suitable to work with children and able to always maintain appropriate professional boundaries between oneself and children and other work colleagues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D7FA9" w14:textId="77777777" w:rsidR="003D06FB" w:rsidRPr="006B5D91" w:rsidRDefault="003D06FB" w:rsidP="000601E1">
            <w:pPr>
              <w:jc w:val="center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A77253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9C4C6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5ECBF9" w14:textId="77777777" w:rsidR="003D06FB" w:rsidRPr="006B5D91" w:rsidRDefault="003D06FB" w:rsidP="000601E1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</w:tbl>
    <w:p w14:paraId="0D2C5D0F" w14:textId="77777777" w:rsidR="00D2205D" w:rsidRPr="003C066C" w:rsidRDefault="00D2205D">
      <w:pPr>
        <w:rPr>
          <w:rFonts w:asciiTheme="majorHAnsi" w:hAnsiTheme="majorHAnsi"/>
        </w:rPr>
      </w:pPr>
    </w:p>
    <w:sectPr w:rsidR="00D2205D" w:rsidRPr="003C066C" w:rsidSect="00A12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964" w:right="845" w:bottom="284" w:left="144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0C3E3" w14:textId="77777777" w:rsidR="00C17136" w:rsidRDefault="00C17136" w:rsidP="00846ED7">
      <w:r>
        <w:separator/>
      </w:r>
    </w:p>
  </w:endnote>
  <w:endnote w:type="continuationSeparator" w:id="0">
    <w:p w14:paraId="410094CC" w14:textId="77777777" w:rsidR="00C17136" w:rsidRDefault="00C17136" w:rsidP="0084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9A807" w14:textId="77777777" w:rsidR="00D8641B" w:rsidRDefault="00D86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185A6" w14:textId="116B7420" w:rsidR="00CF5608" w:rsidRPr="002A53ED" w:rsidRDefault="002331B6" w:rsidP="003C326B">
    <w:pPr>
      <w:pStyle w:val="Foot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>Nurture Group Teacher</w:t>
    </w:r>
    <w:r w:rsidR="002A53ED">
      <w:rPr>
        <w:rFonts w:asciiTheme="majorHAnsi" w:hAnsiTheme="majorHAnsi" w:cs="Times New Roman"/>
      </w:rPr>
      <w:t xml:space="preserve"> </w:t>
    </w:r>
    <w:r w:rsidR="00D8641B">
      <w:rPr>
        <w:rFonts w:asciiTheme="majorHAnsi" w:hAnsiTheme="majorHAnsi" w:cs="Times New Roman"/>
      </w:rPr>
      <w:t>–</w:t>
    </w:r>
    <w:r w:rsidR="002A53ED">
      <w:rPr>
        <w:rFonts w:asciiTheme="majorHAnsi" w:hAnsiTheme="majorHAnsi" w:cs="Times New Roman"/>
      </w:rPr>
      <w:t xml:space="preserve"> </w:t>
    </w:r>
    <w:r w:rsidR="00D8641B">
      <w:rPr>
        <w:rFonts w:asciiTheme="majorHAnsi" w:hAnsiTheme="majorHAnsi" w:cs="Times New Roman"/>
      </w:rPr>
      <w:t xml:space="preserve">Person </w:t>
    </w:r>
    <w:r w:rsidR="00D8641B">
      <w:rPr>
        <w:rFonts w:asciiTheme="majorHAnsi" w:hAnsiTheme="majorHAnsi" w:cs="Times New Roman"/>
      </w:rPr>
      <w:t>Specification</w:t>
    </w:r>
    <w:bookmarkStart w:id="0" w:name="_GoBack"/>
    <w:bookmarkEnd w:id="0"/>
    <w:r w:rsidR="002A53ED">
      <w:rPr>
        <w:rFonts w:asciiTheme="majorHAnsi" w:hAnsiTheme="majorHAnsi" w:cs="Times New Roman"/>
      </w:rPr>
      <w:t xml:space="preserve"> September 202</w:t>
    </w:r>
    <w:r w:rsidR="00627734">
      <w:rPr>
        <w:rFonts w:asciiTheme="majorHAnsi" w:hAnsiTheme="majorHAnsi" w:cs="Times New Roman"/>
      </w:rPr>
      <w:t>3</w:t>
    </w:r>
    <w:r w:rsidR="00CF5608" w:rsidRPr="003519A9">
      <w:rPr>
        <w:rFonts w:asciiTheme="majorHAnsi" w:hAnsiTheme="majorHAnsi" w:cs="Times New Roman"/>
      </w:rPr>
      <w:tab/>
      <w:t xml:space="preserve">Page </w:t>
    </w:r>
    <w:r w:rsidR="00EE2CEB" w:rsidRPr="003519A9">
      <w:rPr>
        <w:rFonts w:asciiTheme="majorHAnsi" w:hAnsiTheme="majorHAnsi" w:cs="Times New Roman"/>
      </w:rPr>
      <w:fldChar w:fldCharType="begin"/>
    </w:r>
    <w:r w:rsidR="00CF5608" w:rsidRPr="003519A9">
      <w:rPr>
        <w:rFonts w:asciiTheme="majorHAnsi" w:hAnsiTheme="majorHAnsi" w:cs="Times New Roman"/>
      </w:rPr>
      <w:instrText xml:space="preserve"> PAGE </w:instrText>
    </w:r>
    <w:r w:rsidR="00EE2CEB" w:rsidRPr="003519A9">
      <w:rPr>
        <w:rFonts w:asciiTheme="majorHAnsi" w:hAnsiTheme="majorHAnsi" w:cs="Times New Roman"/>
      </w:rPr>
      <w:fldChar w:fldCharType="separate"/>
    </w:r>
    <w:r w:rsidR="00E65639">
      <w:rPr>
        <w:rFonts w:asciiTheme="majorHAnsi" w:hAnsiTheme="majorHAnsi" w:cs="Times New Roman"/>
        <w:noProof/>
      </w:rPr>
      <w:t>2</w:t>
    </w:r>
    <w:r w:rsidR="00EE2CEB" w:rsidRPr="003519A9">
      <w:rPr>
        <w:rFonts w:asciiTheme="majorHAnsi" w:hAnsiTheme="majorHAnsi" w:cs="Times New Roman"/>
      </w:rPr>
      <w:fldChar w:fldCharType="end"/>
    </w:r>
    <w:r w:rsidR="00CF5608" w:rsidRPr="003519A9">
      <w:rPr>
        <w:rFonts w:asciiTheme="majorHAnsi" w:hAnsiTheme="majorHAnsi" w:cs="Times New Roman"/>
      </w:rPr>
      <w:t xml:space="preserve"> of </w:t>
    </w:r>
    <w:r w:rsidR="00EE2CEB" w:rsidRPr="003519A9">
      <w:rPr>
        <w:rFonts w:asciiTheme="majorHAnsi" w:hAnsiTheme="majorHAnsi" w:cs="Times New Roman"/>
      </w:rPr>
      <w:fldChar w:fldCharType="begin"/>
    </w:r>
    <w:r w:rsidR="00CF5608" w:rsidRPr="003519A9">
      <w:rPr>
        <w:rFonts w:asciiTheme="majorHAnsi" w:hAnsiTheme="majorHAnsi" w:cs="Times New Roman"/>
      </w:rPr>
      <w:instrText xml:space="preserve"> NUMPAGES </w:instrText>
    </w:r>
    <w:r w:rsidR="00EE2CEB" w:rsidRPr="003519A9">
      <w:rPr>
        <w:rFonts w:asciiTheme="majorHAnsi" w:hAnsiTheme="majorHAnsi" w:cs="Times New Roman"/>
      </w:rPr>
      <w:fldChar w:fldCharType="separate"/>
    </w:r>
    <w:r w:rsidR="00E65639">
      <w:rPr>
        <w:rFonts w:asciiTheme="majorHAnsi" w:hAnsiTheme="majorHAnsi" w:cs="Times New Roman"/>
        <w:noProof/>
      </w:rPr>
      <w:t>4</w:t>
    </w:r>
    <w:r w:rsidR="00EE2CEB" w:rsidRPr="003519A9">
      <w:rPr>
        <w:rFonts w:asciiTheme="majorHAnsi" w:hAnsiTheme="majorHAnsi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C8C4" w14:textId="77777777" w:rsidR="00D8641B" w:rsidRDefault="00D86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33196" w14:textId="77777777" w:rsidR="00C17136" w:rsidRDefault="00C17136" w:rsidP="00846ED7">
      <w:r>
        <w:separator/>
      </w:r>
    </w:p>
  </w:footnote>
  <w:footnote w:type="continuationSeparator" w:id="0">
    <w:p w14:paraId="78FFBB41" w14:textId="77777777" w:rsidR="00C17136" w:rsidRDefault="00C17136" w:rsidP="0084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91C91" w14:textId="77777777" w:rsidR="00D8641B" w:rsidRDefault="00D86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7EFB" w14:textId="77777777" w:rsidR="00D8641B" w:rsidRDefault="00D864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5FD3" w14:textId="77777777" w:rsidR="00D8641B" w:rsidRDefault="00D86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E25"/>
    <w:multiLevelType w:val="hybridMultilevel"/>
    <w:tmpl w:val="0290AE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2BF9"/>
    <w:multiLevelType w:val="hybridMultilevel"/>
    <w:tmpl w:val="0FBC0320"/>
    <w:lvl w:ilvl="0" w:tplc="AA26F6DC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04F"/>
    <w:multiLevelType w:val="hybridMultilevel"/>
    <w:tmpl w:val="0F38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56F03"/>
    <w:multiLevelType w:val="hybridMultilevel"/>
    <w:tmpl w:val="1980C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91FA0"/>
    <w:multiLevelType w:val="hybridMultilevel"/>
    <w:tmpl w:val="BD68BE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B07718"/>
    <w:multiLevelType w:val="hybridMultilevel"/>
    <w:tmpl w:val="9572C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23670"/>
    <w:multiLevelType w:val="hybridMultilevel"/>
    <w:tmpl w:val="BD68BE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60740"/>
    <w:multiLevelType w:val="hybridMultilevel"/>
    <w:tmpl w:val="3E8A80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B10"/>
    <w:multiLevelType w:val="hybridMultilevel"/>
    <w:tmpl w:val="524A6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0559B"/>
    <w:multiLevelType w:val="hybridMultilevel"/>
    <w:tmpl w:val="BD68BE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D37D17"/>
    <w:multiLevelType w:val="hybridMultilevel"/>
    <w:tmpl w:val="2AD81B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D2E20"/>
    <w:multiLevelType w:val="hybridMultilevel"/>
    <w:tmpl w:val="395CCE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A53A4"/>
    <w:multiLevelType w:val="hybridMultilevel"/>
    <w:tmpl w:val="EB8296B0"/>
    <w:lvl w:ilvl="0" w:tplc="332CACBA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862F7"/>
    <w:multiLevelType w:val="hybridMultilevel"/>
    <w:tmpl w:val="DFA0A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194150"/>
    <w:multiLevelType w:val="hybridMultilevel"/>
    <w:tmpl w:val="FD18405C"/>
    <w:lvl w:ilvl="0" w:tplc="1E7CE280">
      <w:start w:val="1"/>
      <w:numFmt w:val="upperLetter"/>
      <w:lvlText w:val="%1.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0E613D"/>
    <w:multiLevelType w:val="hybridMultilevel"/>
    <w:tmpl w:val="014C3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E1BDD"/>
    <w:multiLevelType w:val="hybridMultilevel"/>
    <w:tmpl w:val="BD68BE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0F12C2"/>
    <w:multiLevelType w:val="hybridMultilevel"/>
    <w:tmpl w:val="D3B0B7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75983"/>
    <w:multiLevelType w:val="hybridMultilevel"/>
    <w:tmpl w:val="BD68BE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7C4C5F"/>
    <w:multiLevelType w:val="hybridMultilevel"/>
    <w:tmpl w:val="1B20EC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4"/>
  </w:num>
  <w:num w:numId="13">
    <w:abstractNumId w:val="18"/>
  </w:num>
  <w:num w:numId="14">
    <w:abstractNumId w:val="6"/>
  </w:num>
  <w:num w:numId="15">
    <w:abstractNumId w:val="0"/>
  </w:num>
  <w:num w:numId="16">
    <w:abstractNumId w:val="19"/>
  </w:num>
  <w:num w:numId="17">
    <w:abstractNumId w:val="2"/>
  </w:num>
  <w:num w:numId="18">
    <w:abstractNumId w:val="14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D7"/>
    <w:rsid w:val="00066555"/>
    <w:rsid w:val="0009499D"/>
    <w:rsid w:val="000E0441"/>
    <w:rsid w:val="00136EF6"/>
    <w:rsid w:val="001379C2"/>
    <w:rsid w:val="00143BFD"/>
    <w:rsid w:val="0015146A"/>
    <w:rsid w:val="00151597"/>
    <w:rsid w:val="00154256"/>
    <w:rsid w:val="00172D79"/>
    <w:rsid w:val="0018772A"/>
    <w:rsid w:val="00194786"/>
    <w:rsid w:val="001B38AC"/>
    <w:rsid w:val="001C36FA"/>
    <w:rsid w:val="001D021F"/>
    <w:rsid w:val="001F4356"/>
    <w:rsid w:val="001F4F5F"/>
    <w:rsid w:val="002034CF"/>
    <w:rsid w:val="00221DD7"/>
    <w:rsid w:val="002331B6"/>
    <w:rsid w:val="00245287"/>
    <w:rsid w:val="00296AFD"/>
    <w:rsid w:val="002A53ED"/>
    <w:rsid w:val="002B5D2F"/>
    <w:rsid w:val="002D50E4"/>
    <w:rsid w:val="002E6F0A"/>
    <w:rsid w:val="00311438"/>
    <w:rsid w:val="00341A1A"/>
    <w:rsid w:val="00347BE6"/>
    <w:rsid w:val="003519A9"/>
    <w:rsid w:val="00392645"/>
    <w:rsid w:val="003B4B44"/>
    <w:rsid w:val="003C066C"/>
    <w:rsid w:val="003C326B"/>
    <w:rsid w:val="003D06FB"/>
    <w:rsid w:val="003D327E"/>
    <w:rsid w:val="003E70A1"/>
    <w:rsid w:val="003F536F"/>
    <w:rsid w:val="0040117D"/>
    <w:rsid w:val="0042582E"/>
    <w:rsid w:val="0049762E"/>
    <w:rsid w:val="004A06E5"/>
    <w:rsid w:val="004B0AD3"/>
    <w:rsid w:val="004C383B"/>
    <w:rsid w:val="004C4AAF"/>
    <w:rsid w:val="005045C6"/>
    <w:rsid w:val="00515454"/>
    <w:rsid w:val="00540F7D"/>
    <w:rsid w:val="00547404"/>
    <w:rsid w:val="005A78B1"/>
    <w:rsid w:val="005F3B70"/>
    <w:rsid w:val="005F501C"/>
    <w:rsid w:val="00620547"/>
    <w:rsid w:val="00627734"/>
    <w:rsid w:val="006627B8"/>
    <w:rsid w:val="0066622A"/>
    <w:rsid w:val="00683124"/>
    <w:rsid w:val="00687EDB"/>
    <w:rsid w:val="006934F5"/>
    <w:rsid w:val="006D06C1"/>
    <w:rsid w:val="00706848"/>
    <w:rsid w:val="00711579"/>
    <w:rsid w:val="0071459D"/>
    <w:rsid w:val="0072606A"/>
    <w:rsid w:val="007353DE"/>
    <w:rsid w:val="007470C8"/>
    <w:rsid w:val="00751B7D"/>
    <w:rsid w:val="007844D1"/>
    <w:rsid w:val="00785A1D"/>
    <w:rsid w:val="00785B0A"/>
    <w:rsid w:val="007873C3"/>
    <w:rsid w:val="00792AE6"/>
    <w:rsid w:val="007A0AF8"/>
    <w:rsid w:val="007A169D"/>
    <w:rsid w:val="007B2CAB"/>
    <w:rsid w:val="007B3C52"/>
    <w:rsid w:val="007D12AE"/>
    <w:rsid w:val="007F0F0D"/>
    <w:rsid w:val="007F1CA6"/>
    <w:rsid w:val="0081498E"/>
    <w:rsid w:val="00835A34"/>
    <w:rsid w:val="008418F4"/>
    <w:rsid w:val="00846ED7"/>
    <w:rsid w:val="0087003B"/>
    <w:rsid w:val="00881A57"/>
    <w:rsid w:val="008B5C4B"/>
    <w:rsid w:val="008D4E5E"/>
    <w:rsid w:val="008E5058"/>
    <w:rsid w:val="00904C1C"/>
    <w:rsid w:val="009261C2"/>
    <w:rsid w:val="0093776F"/>
    <w:rsid w:val="00950625"/>
    <w:rsid w:val="00957B60"/>
    <w:rsid w:val="00976213"/>
    <w:rsid w:val="00997039"/>
    <w:rsid w:val="009B5A8A"/>
    <w:rsid w:val="009E4136"/>
    <w:rsid w:val="00A0767E"/>
    <w:rsid w:val="00A124DC"/>
    <w:rsid w:val="00A36053"/>
    <w:rsid w:val="00A40671"/>
    <w:rsid w:val="00A641A9"/>
    <w:rsid w:val="00A64D5E"/>
    <w:rsid w:val="00A84DBE"/>
    <w:rsid w:val="00A930CF"/>
    <w:rsid w:val="00A97A9C"/>
    <w:rsid w:val="00AF3E3B"/>
    <w:rsid w:val="00AF4523"/>
    <w:rsid w:val="00B76AA8"/>
    <w:rsid w:val="00B91659"/>
    <w:rsid w:val="00BC0942"/>
    <w:rsid w:val="00BE0D37"/>
    <w:rsid w:val="00BE16EC"/>
    <w:rsid w:val="00BE717D"/>
    <w:rsid w:val="00BF5159"/>
    <w:rsid w:val="00C01C02"/>
    <w:rsid w:val="00C13AE1"/>
    <w:rsid w:val="00C150D5"/>
    <w:rsid w:val="00C17136"/>
    <w:rsid w:val="00C46999"/>
    <w:rsid w:val="00CA40B3"/>
    <w:rsid w:val="00CB1A19"/>
    <w:rsid w:val="00CC1F6C"/>
    <w:rsid w:val="00CD21FA"/>
    <w:rsid w:val="00CD795B"/>
    <w:rsid w:val="00CE7CC6"/>
    <w:rsid w:val="00CF5608"/>
    <w:rsid w:val="00CF7186"/>
    <w:rsid w:val="00D2205D"/>
    <w:rsid w:val="00D52E12"/>
    <w:rsid w:val="00D624F7"/>
    <w:rsid w:val="00D6311C"/>
    <w:rsid w:val="00D8641B"/>
    <w:rsid w:val="00D86B08"/>
    <w:rsid w:val="00DA19E5"/>
    <w:rsid w:val="00DA3422"/>
    <w:rsid w:val="00DC7616"/>
    <w:rsid w:val="00DE728C"/>
    <w:rsid w:val="00DF50DC"/>
    <w:rsid w:val="00DF6E0C"/>
    <w:rsid w:val="00E0270B"/>
    <w:rsid w:val="00E0770E"/>
    <w:rsid w:val="00E11E3F"/>
    <w:rsid w:val="00E36597"/>
    <w:rsid w:val="00E46F78"/>
    <w:rsid w:val="00E65639"/>
    <w:rsid w:val="00E8103C"/>
    <w:rsid w:val="00E81C00"/>
    <w:rsid w:val="00EA54E6"/>
    <w:rsid w:val="00EB4222"/>
    <w:rsid w:val="00EC6EA9"/>
    <w:rsid w:val="00ED3843"/>
    <w:rsid w:val="00ED586A"/>
    <w:rsid w:val="00EE2CEB"/>
    <w:rsid w:val="00EE6C70"/>
    <w:rsid w:val="00EF16B7"/>
    <w:rsid w:val="00F03DE6"/>
    <w:rsid w:val="00F11E3C"/>
    <w:rsid w:val="00F330D9"/>
    <w:rsid w:val="00F662C6"/>
    <w:rsid w:val="00F73263"/>
    <w:rsid w:val="00F73D25"/>
    <w:rsid w:val="00F83FCB"/>
    <w:rsid w:val="00FB2AEA"/>
    <w:rsid w:val="00FB6B7C"/>
    <w:rsid w:val="00FC2660"/>
    <w:rsid w:val="00FD1078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3237B7"/>
  <w15:docId w15:val="{F80DBC7A-2F88-4C18-AEB4-1ED9BBC4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ED7"/>
    <w:rPr>
      <w:rFonts w:ascii="Arial" w:eastAsia="Times New Roman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1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Heading">
    <w:name w:val="TOC Heading"/>
    <w:aliases w:val="POLICY"/>
    <w:basedOn w:val="Heading1"/>
    <w:next w:val="Normal"/>
    <w:uiPriority w:val="39"/>
    <w:semiHidden/>
    <w:unhideWhenUsed/>
    <w:qFormat/>
    <w:rsid w:val="009E4136"/>
    <w:pPr>
      <w:keepLines w:val="0"/>
      <w:spacing w:before="240" w:after="60"/>
      <w:outlineLvl w:val="9"/>
    </w:pPr>
    <w:rPr>
      <w:rFonts w:ascii="Calibri" w:eastAsia="MS Gothic" w:hAnsi="Calibri" w:cs="Times New Roman"/>
      <w:color w:val="auto"/>
      <w:kern w:val="32"/>
      <w:sz w:val="24"/>
      <w:lang w:val="en-US"/>
    </w:rPr>
  </w:style>
  <w:style w:type="paragraph" w:styleId="TOC1">
    <w:name w:val="toc 1"/>
    <w:basedOn w:val="Heading1"/>
    <w:next w:val="Heading1"/>
    <w:autoRedefine/>
    <w:uiPriority w:val="39"/>
    <w:unhideWhenUsed/>
    <w:qFormat/>
    <w:rsid w:val="007A0AF8"/>
    <w:rPr>
      <w:rFonts w:eastAsia="Times New Roman" w:cs="Times New Roman"/>
      <w:b w:val="0"/>
      <w:color w:val="auto"/>
      <w:sz w:val="24"/>
      <w:lang w:val="en-US"/>
    </w:rPr>
  </w:style>
  <w:style w:type="paragraph" w:customStyle="1" w:styleId="Default">
    <w:name w:val="Default"/>
    <w:rsid w:val="00846ED7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lang w:val="en-GB" w:eastAsia="en-GB"/>
    </w:rPr>
  </w:style>
  <w:style w:type="paragraph" w:customStyle="1" w:styleId="default0">
    <w:name w:val="default"/>
    <w:basedOn w:val="Normal"/>
    <w:rsid w:val="00846ED7"/>
    <w:pPr>
      <w:autoSpaceDE w:val="0"/>
      <w:autoSpaceDN w:val="0"/>
    </w:pPr>
    <w:rPr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46E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ED7"/>
    <w:rPr>
      <w:rFonts w:ascii="Arial" w:eastAsia="Times New Roman" w:hAnsi="Arial" w:cs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6E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ED7"/>
    <w:rPr>
      <w:rFonts w:ascii="Arial" w:eastAsia="Times New Roman" w:hAnsi="Arial" w:cs="Arial"/>
      <w:sz w:val="22"/>
      <w:szCs w:val="22"/>
      <w:lang w:val="en-GB"/>
    </w:rPr>
  </w:style>
  <w:style w:type="paragraph" w:styleId="ListParagraph">
    <w:name w:val="List Paragraph"/>
    <w:basedOn w:val="Normal"/>
    <w:uiPriority w:val="72"/>
    <w:rsid w:val="003D32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9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A9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56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60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608"/>
    <w:rPr>
      <w:rFonts w:ascii="Arial" w:eastAsia="Times New Roman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6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608"/>
    <w:rPr>
      <w:rFonts w:ascii="Arial" w:eastAsia="Times New Roman" w:hAnsi="Arial" w:cs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E7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6F49BDEE7C14982F3643E6DE31F72" ma:contentTypeVersion="12" ma:contentTypeDescription="Create a new document." ma:contentTypeScope="" ma:versionID="dd268d450308b379514dd115109b72b5">
  <xsd:schema xmlns:xsd="http://www.w3.org/2001/XMLSchema" xmlns:xs="http://www.w3.org/2001/XMLSchema" xmlns:p="http://schemas.microsoft.com/office/2006/metadata/properties" xmlns:ns2="b81598f9-05f6-49a8-b659-9f98591a499b" xmlns:ns3="0f935df7-8b34-4a4a-ae5d-c41c942d9594" targetNamespace="http://schemas.microsoft.com/office/2006/metadata/properties" ma:root="true" ma:fieldsID="31ac59798ab7b333efd72c3130225e84" ns2:_="" ns3:_="">
    <xsd:import namespace="b81598f9-05f6-49a8-b659-9f98591a499b"/>
    <xsd:import namespace="0f935df7-8b34-4a4a-ae5d-c41c942d9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98f9-05f6-49a8-b659-9f98591a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35df7-8b34-4a4a-ae5d-c41c942d9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ba3dcb9-b918-4a6c-8792-ac7610634bd9}" ma:internalName="TaxCatchAll" ma:showField="CatchAllData" ma:web="0f935df7-8b34-4a4a-ae5d-c41c942d9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598f9-05f6-49a8-b659-9f98591a499b">
      <Terms xmlns="http://schemas.microsoft.com/office/infopath/2007/PartnerControls"/>
    </lcf76f155ced4ddcb4097134ff3c332f>
    <TaxCatchAll xmlns="0f935df7-8b34-4a4a-ae5d-c41c942d95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A7DBC-872B-428A-8257-55127648B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98f9-05f6-49a8-b659-9f98591a499b"/>
    <ds:schemaRef ds:uri="0f935df7-8b34-4a4a-ae5d-c41c942d9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0617B-B056-4C8F-B891-BD0F839EF024}">
  <ds:schemaRefs>
    <ds:schemaRef ds:uri="http://schemas.microsoft.com/office/2006/metadata/properties"/>
    <ds:schemaRef ds:uri="http://schemas.microsoft.com/office/infopath/2007/PartnerControls"/>
    <ds:schemaRef ds:uri="b81598f9-05f6-49a8-b659-9f98591a499b"/>
    <ds:schemaRef ds:uri="0f935df7-8b34-4a4a-ae5d-c41c942d9594"/>
  </ds:schemaRefs>
</ds:datastoreItem>
</file>

<file path=customXml/itemProps3.xml><?xml version="1.0" encoding="utf-8"?>
<ds:datastoreItem xmlns:ds="http://schemas.openxmlformats.org/officeDocument/2006/customXml" ds:itemID="{2E02B973-98D2-4955-B690-E1CEFB2D6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 HR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Devonshire</dc:creator>
  <cp:lastModifiedBy>Suzanne Green</cp:lastModifiedBy>
  <cp:revision>2</cp:revision>
  <cp:lastPrinted>2016-09-15T06:30:00Z</cp:lastPrinted>
  <dcterms:created xsi:type="dcterms:W3CDTF">2024-06-25T11:08:00Z</dcterms:created>
  <dcterms:modified xsi:type="dcterms:W3CDTF">2024-06-25T11:08:00Z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0x010100AE06F49BDEE7C14982F3643E6DE31F72</vt:lpwstr>
  </property>
  <property fmtid="{D5CDD505-2E9C-101B-9397-08002B2CF9AE}" pid="3" name="Order">
    <vt:r8>1400000</vt:r8>
  </property>
  <property fmtid="{D5CDD505-2E9C-101B-9397-08002B2CF9AE}" pid="4" name="MediaServiceImageTags">
    <vt:lpwstr/>
  </property>
</Properties>
</file>